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059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F059B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76CA0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776CA0">
        <w:rPr>
          <w:rFonts w:ascii="Times New Roman" w:hAnsi="Times New Roman"/>
          <w:i/>
          <w:sz w:val="20"/>
          <w:szCs w:val="20"/>
        </w:rPr>
        <w:t xml:space="preserve">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71368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471368">
        <w:rPr>
          <w:rFonts w:ascii="Times New Roman" w:hAnsi="Times New Roman"/>
          <w:b/>
          <w:sz w:val="24"/>
          <w:szCs w:val="24"/>
        </w:rPr>
        <w:t>12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471368">
        <w:rPr>
          <w:rFonts w:ascii="Times New Roman" w:hAnsi="Times New Roman"/>
          <w:b/>
          <w:sz w:val="24"/>
          <w:szCs w:val="24"/>
        </w:rPr>
        <w:t>25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471368">
        <w:rPr>
          <w:rFonts w:ascii="Times New Roman" w:hAnsi="Times New Roman"/>
          <w:b/>
          <w:sz w:val="24"/>
          <w:szCs w:val="24"/>
        </w:rPr>
        <w:t>12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5509BA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5509BA">
        <w:rPr>
          <w:rFonts w:ascii="Times New Roman" w:hAnsi="Times New Roman"/>
          <w:i/>
          <w:sz w:val="20"/>
          <w:szCs w:val="20"/>
        </w:rPr>
        <w:t xml:space="preserve">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="00471368" w:rsidRPr="00471368">
        <w:t>HozyainovaTI@hmrn.ru</w:t>
      </w:r>
    </w:p>
    <w:p w:rsidR="00FC2605" w:rsidRPr="002F0B68" w:rsidRDefault="00FC2605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д.214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.</w:t>
      </w:r>
      <w:r w:rsidR="00471368">
        <w:rPr>
          <w:rFonts w:ascii="Times New Roman" w:hAnsi="Times New Roman"/>
          <w:sz w:val="24"/>
          <w:szCs w:val="24"/>
          <w:u w:val="single"/>
        </w:rPr>
        <w:t xml:space="preserve"> 11</w:t>
      </w:r>
      <w:r w:rsidR="002F0B68">
        <w:rPr>
          <w:rFonts w:ascii="Times New Roman" w:hAnsi="Times New Roman"/>
          <w:sz w:val="24"/>
          <w:szCs w:val="24"/>
          <w:u w:val="single"/>
        </w:rPr>
        <w:t>7_________________________________________________________________</w:t>
      </w:r>
    </w:p>
    <w:p w:rsidR="00FC2605" w:rsidRDefault="00FC2605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471368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Хозяинова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Ивановна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начальник отдела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сельского хозяйства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комитета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экономической политики администрации Ханты-Мансийского района, тел.352-</w:t>
      </w:r>
      <w:r w:rsidR="008151AD">
        <w:rPr>
          <w:rFonts w:ascii="Times New Roman" w:hAnsi="Times New Roman"/>
          <w:sz w:val="24"/>
          <w:szCs w:val="24"/>
          <w:u w:val="single"/>
        </w:rPr>
        <w:t>8</w:t>
      </w:r>
      <w:r w:rsidR="000532FE"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8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C2605" w:rsidRPr="001911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="00FC2605" w:rsidRPr="00191177">
        <w:rPr>
          <w:rFonts w:ascii="Times New Roman" w:hAnsi="Times New Roman"/>
          <w:i/>
          <w:sz w:val="20"/>
          <w:szCs w:val="20"/>
        </w:rPr>
        <w:t>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8" w:rsidRPr="00471368" w:rsidRDefault="00703DB0" w:rsidP="004713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>Проекта постановления «</w:t>
            </w:r>
            <w:r w:rsidR="00471368" w:rsidRPr="00471368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Порядков</w:t>
            </w:r>
            <w:r w:rsidR="00471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71368" w:rsidRPr="00471368">
              <w:rPr>
                <w:rFonts w:ascii="Times New Roman" w:hAnsi="Times New Roman"/>
                <w:sz w:val="24"/>
                <w:szCs w:val="24"/>
                <w:u w:val="single"/>
              </w:rPr>
              <w:t>предоставления субсидий</w:t>
            </w:r>
          </w:p>
          <w:p w:rsidR="00703DB0" w:rsidRDefault="00471368" w:rsidP="004713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71368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471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рамках  реализации мероприятий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71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муниципальной программы  «Развитие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71368">
              <w:rPr>
                <w:rFonts w:ascii="Times New Roman" w:hAnsi="Times New Roman"/>
                <w:sz w:val="24"/>
                <w:szCs w:val="24"/>
                <w:u w:val="single"/>
              </w:rPr>
              <w:t>гропромышленного комплекса на территории Ханты-Мансийского района»</w:t>
            </w:r>
            <w:r w:rsidR="00E52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03DB0"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073385" w:rsidRPr="00432312" w:rsidRDefault="00471368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71368">
              <w:rPr>
                <w:rFonts w:ascii="Times New Roman" w:hAnsi="Times New Roman"/>
                <w:sz w:val="24"/>
                <w:szCs w:val="24"/>
                <w:u w:val="single"/>
              </w:rPr>
              <w:t>определяет</w:t>
            </w:r>
            <w:proofErr w:type="gramEnd"/>
            <w:r w:rsidRPr="00471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правила расчета и предоставления субсидий   на реализацию мероприятия муниципальной программы «Развитие агропромышленного  комплекса на территории Ханты- Мансийского района»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073385"/>
    <w:rsid w:val="002833BE"/>
    <w:rsid w:val="0028384F"/>
    <w:rsid w:val="002B7833"/>
    <w:rsid w:val="002E6E96"/>
    <w:rsid w:val="002F0B68"/>
    <w:rsid w:val="0035726A"/>
    <w:rsid w:val="003D4546"/>
    <w:rsid w:val="003E7B26"/>
    <w:rsid w:val="00410168"/>
    <w:rsid w:val="00432312"/>
    <w:rsid w:val="00471368"/>
    <w:rsid w:val="005F1854"/>
    <w:rsid w:val="00703DB0"/>
    <w:rsid w:val="0075633D"/>
    <w:rsid w:val="00796F99"/>
    <w:rsid w:val="008151AD"/>
    <w:rsid w:val="008C550B"/>
    <w:rsid w:val="00945A8E"/>
    <w:rsid w:val="00991A72"/>
    <w:rsid w:val="009D44BC"/>
    <w:rsid w:val="00B0388B"/>
    <w:rsid w:val="00B540F7"/>
    <w:rsid w:val="00C420AD"/>
    <w:rsid w:val="00D618A0"/>
    <w:rsid w:val="00E5203F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5</cp:revision>
  <dcterms:created xsi:type="dcterms:W3CDTF">2020-07-07T07:40:00Z</dcterms:created>
  <dcterms:modified xsi:type="dcterms:W3CDTF">2020-12-11T10:52:00Z</dcterms:modified>
</cp:coreProperties>
</file>